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  <w:t>   </w:t>
      </w:r>
      <w:r w:rsidRPr="003D7BC3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cs-CZ"/>
        </w:rPr>
        <w:t>Ž Á D O S T</w:t>
      </w:r>
    </w:p>
    <w:p w:rsidR="003D7BC3" w:rsidRPr="003D7BC3" w:rsidRDefault="003D7BC3" w:rsidP="003D7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o podání informace podle zákona č.106/1999 Sb. o svobodném</w:t>
      </w:r>
    </w:p>
    <w:p w:rsidR="003D7BC3" w:rsidRPr="003D7BC3" w:rsidRDefault="003D7BC3" w:rsidP="003D7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přístupu k informacím</w:t>
      </w:r>
    </w:p>
    <w:p w:rsidR="003D7BC3" w:rsidRPr="003D7BC3" w:rsidRDefault="003D7BC3" w:rsidP="003D7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Žadatel: (jméno, příjmení) ........................................................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Adresa trvalého bydliště: .........................................................................................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Požadovaná informace podle tohoto zákona: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Datum podání žádosti: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 ............................................</w:t>
      </w:r>
    </w:p>
    <w:p w:rsidR="003D7BC3" w:rsidRPr="003D7BC3" w:rsidRDefault="003D7BC3" w:rsidP="003D7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D7BC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 vlastnoruční podpis</w:t>
      </w:r>
    </w:p>
    <w:p w:rsidR="00126EB7" w:rsidRDefault="00126EB7">
      <w:bookmarkStart w:id="0" w:name="_GoBack"/>
      <w:bookmarkEnd w:id="0"/>
    </w:p>
    <w:sectPr w:rsidR="0012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C3"/>
    <w:rsid w:val="00126EB7"/>
    <w:rsid w:val="003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FAE3B-6D84-4AA4-B107-E7DA91BA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7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Vaňková</dc:creator>
  <cp:keywords/>
  <dc:description/>
  <cp:lastModifiedBy>Petra Vaňková</cp:lastModifiedBy>
  <cp:revision>1</cp:revision>
  <dcterms:created xsi:type="dcterms:W3CDTF">2020-01-16T10:17:00Z</dcterms:created>
  <dcterms:modified xsi:type="dcterms:W3CDTF">2020-01-16T10:18:00Z</dcterms:modified>
</cp:coreProperties>
</file>